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6211715074e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Stongfjorden,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 AS</w:t>
      </w:r>
    </w:p>
    <w:sectPr>
      <w:headerReference xmlns:r="http://schemas.openxmlformats.org/officeDocument/2006/relationships" w:type="default" r:id="Rec31ffaba5f14bf2"/>
      <w:footerReference xmlns:r="http://schemas.openxmlformats.org/officeDocument/2006/relationships" w:type="default" r:id="R1a3ca1238f56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 AS   ·   Org.nr 920 250 114   ·   Stavenesvegen 25   ·   6984 STONGFJORDEN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1ffaba5f14bf2" /><Relationship Type="http://schemas.openxmlformats.org/officeDocument/2006/relationships/footer" Target="/word/footer1.xml" Id="R1a3ca1238f564d6c" /></Relationships>
</file>