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8ac708cc1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6de727e65c67435c"/>
      <w:footerReference xmlns:r="http://schemas.openxmlformats.org/officeDocument/2006/relationships" w:type="default" r:id="Rc91db8d71e8f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727e65c67435c" /><Relationship Type="http://schemas.openxmlformats.org/officeDocument/2006/relationships/footer" Target="/word/footer1.xml" Id="Rc91db8d71e8f4bf2" /></Relationships>
</file>