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03ec0266d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9ca0a0366f1e47a6"/>
      <w:footerReference xmlns:r="http://schemas.openxmlformats.org/officeDocument/2006/relationships" w:type="default" r:id="Re1b29bbfdd5d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0a0366f1e47a6" /><Relationship Type="http://schemas.openxmlformats.org/officeDocument/2006/relationships/footer" Target="/word/footer1.xml" Id="Re1b29bbfdd5d469a" /></Relationships>
</file>