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9cbf6decb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 8-8 BIL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8-8 BIL AS</w:t>
      </w:r>
    </w:p>
    <w:sectPr>
      <w:headerReference xmlns:r="http://schemas.openxmlformats.org/officeDocument/2006/relationships" w:type="default" r:id="R15f83be5394f4e08"/>
      <w:footerReference xmlns:r="http://schemas.openxmlformats.org/officeDocument/2006/relationships" w:type="default" r:id="R9b96aedbf0cc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8-8 BIL AS   ·   Org.nr 920 271 197   ·   Vika 6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8-8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83be5394f4e08" /><Relationship Type="http://schemas.openxmlformats.org/officeDocument/2006/relationships/footer" Target="/word/footer1.xml" Id="R9b96aedbf0cc4197" /></Relationships>
</file>