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262d1496d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AGLEN OG LIENS PUB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AGLEN OG LIENS PUB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d87da308941b7"/>
      <w:footerReference xmlns:r="http://schemas.openxmlformats.org/officeDocument/2006/relationships" w:type="default" r:id="R03bc4dbe4807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AGLEN OG LIENS PUB AS   ·   Org.nr 920 282 911   ·   c/o Asbjørn Lien, Sanden 28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AGLEN OG LIENS PUB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d87da308941b7" /><Relationship Type="http://schemas.openxmlformats.org/officeDocument/2006/relationships/footer" Target="/word/footer1.xml" Id="R03bc4dbe4807455b" /></Relationships>
</file>