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c509bc6b5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NORDEN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NORDEN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ab17dd26174ed9"/>
      <w:footerReference xmlns:r="http://schemas.openxmlformats.org/officeDocument/2006/relationships" w:type="default" r:id="R76735638a20c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NORDEN INDEKS   ·   Org.nr 920 284 833   ·   Dronning Eufemias gate 30   ·   0191 OSLO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b17dd26174ed9" /><Relationship Type="http://schemas.openxmlformats.org/officeDocument/2006/relationships/footer" Target="/word/footer1.xml" Id="R76735638a20c45cb" /></Relationships>
</file>