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cc7ecafc0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0f73caf8e4739"/>
      <w:footerReference xmlns:r="http://schemas.openxmlformats.org/officeDocument/2006/relationships" w:type="default" r:id="R27eb0deddeb9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RCD HOLDING AS   ·   Org.nr 920 288 324   ·   Krossneset 16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0f73caf8e4739" /><Relationship Type="http://schemas.openxmlformats.org/officeDocument/2006/relationships/footer" Target="/word/footer1.xml" Id="R27eb0deddeb9448b" /></Relationships>
</file>