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d469d99f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1f28885084a2f"/>
      <w:footerReference xmlns:r="http://schemas.openxmlformats.org/officeDocument/2006/relationships" w:type="default" r:id="Rcfdb058903f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 KOMMUNE   ·   Org.nr 920 290 922   ·   Kvernhusmyrane 41   ·   5914 ISDALSTØ   ·   Tlf. 56375000   ·   post@alver.kommune.no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1f28885084a2f" /><Relationship Type="http://schemas.openxmlformats.org/officeDocument/2006/relationships/footer" Target="/word/footer1.xml" Id="Rcfdb058903f04448" /></Relationships>
</file>