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61eba3b2e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ALVER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ALVER KOMMUNE</w:t>
      </w:r>
    </w:p>
    <w:sectPr>
      <w:headerReference xmlns:r="http://schemas.openxmlformats.org/officeDocument/2006/relationships" w:type="default" r:id="R1f249f777f884dc0"/>
      <w:footerReference xmlns:r="http://schemas.openxmlformats.org/officeDocument/2006/relationships" w:type="default" r:id="Ra4a5d76651e8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 KOMMUNE   ·   Org.nr 920 290 922   ·   Kvernhusmyrane 41   ·   5914 ISDALSTØ   ·   Tlf. 56375000   ·   post@alver.kommune.no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49f777f884dc0" /><Relationship Type="http://schemas.openxmlformats.org/officeDocument/2006/relationships/footer" Target="/word/footer1.xml" Id="Ra4a5d76651e84be4" /></Relationships>
</file>