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fc919daee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ROS1DAL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ROS1DAL HOLDING AS</w:t>
      </w:r>
    </w:p>
    <w:sectPr>
      <w:headerReference xmlns:r="http://schemas.openxmlformats.org/officeDocument/2006/relationships" w:type="default" r:id="R2ab9b1e7e8164d06"/>
      <w:footerReference xmlns:r="http://schemas.openxmlformats.org/officeDocument/2006/relationships" w:type="default" r:id="R671fe657ac05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ROS1DAL HOLDING AS   ·   Org.nr 920 293 271   ·   c/o Erik Kaarstad, Albertine Wærness veg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ROS1DAL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9b1e7e8164d06" /><Relationship Type="http://schemas.openxmlformats.org/officeDocument/2006/relationships/footer" Target="/word/footer1.xml" Id="R671fe657ac05454a" /></Relationships>
</file>