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d6adcc47a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ROS1DAL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ROS1DAL HOLDING AS</w:t>
      </w:r>
    </w:p>
    <w:sectPr>
      <w:headerReference xmlns:r="http://schemas.openxmlformats.org/officeDocument/2006/relationships" w:type="default" r:id="Rf2db56d9b71e4a11"/>
      <w:footerReference xmlns:r="http://schemas.openxmlformats.org/officeDocument/2006/relationships" w:type="default" r:id="Rd8a1b3c00a84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ROS1DAL HOLDING AS   ·   Org.nr 920 293 271   ·   c/o Erik Kaarstad, Albertine Wærness veg 9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ROS1DAL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b56d9b71e4a11" /><Relationship Type="http://schemas.openxmlformats.org/officeDocument/2006/relationships/footer" Target="/word/footer1.xml" Id="Rd8a1b3c00a84470f" /></Relationships>
</file>