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494d504f7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ROS1DAL HOLDING AS</w:t>
      </w:r>
    </w:p>
    <w:sectPr>
      <w:headerReference xmlns:r="http://schemas.openxmlformats.org/officeDocument/2006/relationships" w:type="default" r:id="R48df7e6f7b664c12"/>
      <w:footerReference xmlns:r="http://schemas.openxmlformats.org/officeDocument/2006/relationships" w:type="default" r:id="Rce90482c17d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ROS1DAL HOLDING AS   ·   Org.nr 920 293 271   ·   c/o Erik Kaarstad, Albertine Wærness veg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ROS1DAL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f7e6f7b664c12" /><Relationship Type="http://schemas.openxmlformats.org/officeDocument/2006/relationships/footer" Target="/word/footer1.xml" Id="Rce90482c17d14e67" /></Relationships>
</file>