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371da07ff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NYSNØ KLIMAINVESTERINGER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NYSNØ KLIMAINVESTERINGER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7316eff574015"/>
      <w:footerReference xmlns:r="http://schemas.openxmlformats.org/officeDocument/2006/relationships" w:type="default" r:id="R3e536df9e137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NYSNØ KLIMAINVESTERINGER AS   ·   Org.nr 920 312 039   ·   Børehaugen 1   ·   4006 STAVANGER   ·   Tlf. 51 52 53 54   ·   post@nysnoinvest.no   ·   www.nysnoinvest.no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NYSNØ KLIMAINVESTERINGER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7316eff574015" /><Relationship Type="http://schemas.openxmlformats.org/officeDocument/2006/relationships/footer" Target="/word/footer1.xml" Id="R3e536df9e13740ca" /></Relationships>
</file>