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bea71f715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K37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9e38d1d40b8e4faf"/>
      <w:footerReference xmlns:r="http://schemas.openxmlformats.org/officeDocument/2006/relationships" w:type="default" r:id="R75169452b454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8d1d40b8e4faf" /><Relationship Type="http://schemas.openxmlformats.org/officeDocument/2006/relationships/footer" Target="/word/footer1.xml" Id="R75169452b4544ad0" /></Relationships>
</file>