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9579975c9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K37 HOLDING AS, org.nr 920 321 828,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d14c80e8b1684c9a"/>
      <w:footerReference xmlns:r="http://schemas.openxmlformats.org/officeDocument/2006/relationships" w:type="default" r:id="R1690d15ff319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c80e8b1684c9a" /><Relationship Type="http://schemas.openxmlformats.org/officeDocument/2006/relationships/footer" Target="/word/footer1.xml" Id="R1690d15ff319436b" /></Relationships>
</file>