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a7ef3ea31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6520fab8df5c4567"/>
      <w:footerReference xmlns:r="http://schemas.openxmlformats.org/officeDocument/2006/relationships" w:type="default" r:id="R211832e1591a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0fab8df5c4567" /><Relationship Type="http://schemas.openxmlformats.org/officeDocument/2006/relationships/footer" Target="/word/footer1.xml" Id="R211832e1591a4d2e" /></Relationships>
</file>