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7048bbe50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dfc5ef0784acb"/>
      <w:footerReference xmlns:r="http://schemas.openxmlformats.org/officeDocument/2006/relationships" w:type="default" r:id="Rcecdb51ddbd2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HØYDEN GLOBAL AS   ·   Org.nr 920 322 158   ·   Strandgata 106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dfc5ef0784acb" /><Relationship Type="http://schemas.openxmlformats.org/officeDocument/2006/relationships/footer" Target="/word/footer1.xml" Id="Rcecdb51ddbd24d8e" /></Relationships>
</file>