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d331a5631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e5e9de5374df3"/>
      <w:footerReference xmlns:r="http://schemas.openxmlformats.org/officeDocument/2006/relationships" w:type="default" r:id="R2649b975c03a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REISS HOLDING AS   ·   Org.nr 920 336 752   ·   Løkkevegen 2A   ·   3915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e5e9de5374df3" /><Relationship Type="http://schemas.openxmlformats.org/officeDocument/2006/relationships/footer" Target="/word/footer1.xml" Id="R2649b975c03a461f" /></Relationships>
</file>