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ebf5a2795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RUNWAY-NORWAY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RUNWAY-NORWAY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507fe9a204c63"/>
      <w:footerReference xmlns:r="http://schemas.openxmlformats.org/officeDocument/2006/relationships" w:type="default" r:id="R6ab827be2f3c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RUNWAY-NORWAY AS   ·   Org.nr 920 337 090   ·   Schweigårds vei 33   ·   5063 BERGEN   ·   j-h-sun@online.no   ·   www.runway-norway.no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RUNWAY-NORWAY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507fe9a204c63" /><Relationship Type="http://schemas.openxmlformats.org/officeDocument/2006/relationships/footer" Target="/word/footer1.xml" Id="R6ab827be2f3c4b3b" /></Relationships>
</file>