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6eae3bd4a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f8c2c3a8b8aa40be"/>
      <w:footerReference xmlns:r="http://schemas.openxmlformats.org/officeDocument/2006/relationships" w:type="default" r:id="R90540177d1b3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2c3a8b8aa40be" /><Relationship Type="http://schemas.openxmlformats.org/officeDocument/2006/relationships/footer" Target="/word/footer1.xml" Id="R90540177d1b34ecb" /></Relationships>
</file>