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57a4104a6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FORZA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FORZA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c60106efa42db"/>
      <w:footerReference xmlns:r="http://schemas.openxmlformats.org/officeDocument/2006/relationships" w:type="default" r:id="R886e8de9cb8e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FORZA HOLDING AS   ·   Org.nr 920 339 549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FORZA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c60106efa42db" /><Relationship Type="http://schemas.openxmlformats.org/officeDocument/2006/relationships/footer" Target="/word/footer1.xml" Id="R886e8de9cb8e401f" /></Relationships>
</file>