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e64b7a2f0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J.K.VARME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J.K.VARME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d84971773490d"/>
      <w:footerReference xmlns:r="http://schemas.openxmlformats.org/officeDocument/2006/relationships" w:type="default" r:id="R0fa71791bfa9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J.K.VARME OG SERVICE AS   ·   Org.nr 920 339 840   ·   Vildåsvegen 7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J.K.VARME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d84971773490d" /><Relationship Type="http://schemas.openxmlformats.org/officeDocument/2006/relationships/footer" Target="/word/footer1.xml" Id="R0fa71791bfa9423a" /></Relationships>
</file>