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7462a4374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13b4d787b4fe5"/>
      <w:footerReference xmlns:r="http://schemas.openxmlformats.org/officeDocument/2006/relationships" w:type="default" r:id="Rb2ab42f4dd2a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13b4d787b4fe5" /><Relationship Type="http://schemas.openxmlformats.org/officeDocument/2006/relationships/footer" Target="/word/footer1.xml" Id="Rb2ab42f4dd2a4ecb" /></Relationships>
</file>