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36297b2a9348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REDIT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REDIT AS</w:t>
      </w:r>
    </w:p>
    <w:sectPr>
      <w:headerReference xmlns:r="http://schemas.openxmlformats.org/officeDocument/2006/relationships" w:type="default" r:id="R6641a6d581dd4e1e"/>
      <w:footerReference xmlns:r="http://schemas.openxmlformats.org/officeDocument/2006/relationships" w:type="default" r:id="Re4db0b5e7d6740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REDIT AS   ·   Org.nr 920 340 865   ·   Teglverksgata 7A   ·   0553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REDIT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41a6d581dd4e1e" /><Relationship Type="http://schemas.openxmlformats.org/officeDocument/2006/relationships/footer" Target="/word/footer1.xml" Id="Re4db0b5e7d6740d8" /></Relationships>
</file>