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b83035267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77e9e0329a1c4537"/>
      <w:footerReference xmlns:r="http://schemas.openxmlformats.org/officeDocument/2006/relationships" w:type="default" r:id="Ree8625cf6c1e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9e0329a1c4537" /><Relationship Type="http://schemas.openxmlformats.org/officeDocument/2006/relationships/footer" Target="/word/footer1.xml" Id="Ree8625cf6c1e4b40" /></Relationships>
</file>