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62f5090ba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TANNLEGEGÅRDEN NANSETGATA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TANNLEGEGÅRDEN NANSETGATA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c269e3aa314058"/>
      <w:footerReference xmlns:r="http://schemas.openxmlformats.org/officeDocument/2006/relationships" w:type="default" r:id="R0d6ffeca5dcd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TANNLEGEGÅRDEN NANSETGATA AS   ·   Org.nr 920 344 402   ·   Nansetgata 13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TANNLEGEGÅRDEN NANSETGATA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269e3aa314058" /><Relationship Type="http://schemas.openxmlformats.org/officeDocument/2006/relationships/footer" Target="/word/footer1.xml" Id="R0d6ffeca5dcd4eb1" /></Relationships>
</file>