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cd800f111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BETELGEUSE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BETELGEUSE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81be8578c46ca"/>
      <w:footerReference xmlns:r="http://schemas.openxmlformats.org/officeDocument/2006/relationships" w:type="default" r:id="Rfecc7dd2695c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BETELGEUSE VENTURE AS   ·   Org.nr 920 351 107   ·   Lindur 23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BETELGEUSE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81be8578c46ca" /><Relationship Type="http://schemas.openxmlformats.org/officeDocument/2006/relationships/footer" Target="/word/footer1.xml" Id="Rfecc7dd2695c41cc" /></Relationships>
</file>