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76a9d0a0514a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HALVING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Gjøvik,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HALVING AS</w:t>
      </w:r>
    </w:p>
    <w:sectPr>
      <w:headerReference xmlns:r="http://schemas.openxmlformats.org/officeDocument/2006/relationships" w:type="default" r:id="R2d1d00950c2140cd"/>
      <w:footerReference xmlns:r="http://schemas.openxmlformats.org/officeDocument/2006/relationships" w:type="default" r:id="R899f7a2d362a4f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HALVING AS   ·   Org.nr 920 354 513   ·   Trondhjemsvegen 10   ·   2821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HALVING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1d00950c2140cd" /><Relationship Type="http://schemas.openxmlformats.org/officeDocument/2006/relationships/footer" Target="/word/footer1.xml" Id="R899f7a2d362a4fb8" /></Relationships>
</file>