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791a9a0cb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7de6e9a6b9b8441b"/>
      <w:footerReference xmlns:r="http://schemas.openxmlformats.org/officeDocument/2006/relationships" w:type="default" r:id="R8171a4b2523f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6e9a6b9b8441b" /><Relationship Type="http://schemas.openxmlformats.org/officeDocument/2006/relationships/footer" Target="/word/footer1.xml" Id="R8171a4b2523f4a1e" /></Relationships>
</file>