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56d583414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CAPILLAR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CAPILLAR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c7d81386f46ff"/>
      <w:footerReference xmlns:r="http://schemas.openxmlformats.org/officeDocument/2006/relationships" w:type="default" r:id="R335e02145245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CAPILLAR AS   ·   Org.nr 920 355 501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CAPILLAR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c7d81386f46ff" /><Relationship Type="http://schemas.openxmlformats.org/officeDocument/2006/relationships/footer" Target="/word/footer1.xml" Id="R335e021452454bd8" /></Relationships>
</file>