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e47c23ca3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NEBELL HOLDING AS</w:t>
      </w:r>
    </w:p>
    <w:sectPr>
      <w:headerReference xmlns:r="http://schemas.openxmlformats.org/officeDocument/2006/relationships" w:type="default" r:id="R69399e932f0a4f95"/>
      <w:footerReference xmlns:r="http://schemas.openxmlformats.org/officeDocument/2006/relationships" w:type="default" r:id="Rb7c2bf0fc76d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NEBELL HOLDING AS   ·   Org.nr 920 367 607   ·   Skolegata 2A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99e932f0a4f95" /><Relationship Type="http://schemas.openxmlformats.org/officeDocument/2006/relationships/footer" Target="/word/footer1.xml" Id="Rb7c2bf0fc76d42f8" /></Relationships>
</file>