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f284fcb24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GOA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GOA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f0dd0b6efd4b13"/>
      <w:footerReference xmlns:r="http://schemas.openxmlformats.org/officeDocument/2006/relationships" w:type="default" r:id="Ra18e7038d45d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GOA AS   ·   Org.nr 920 380 840   ·   Sommerveien 14   ·   3515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GOA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0dd0b6efd4b13" /><Relationship Type="http://schemas.openxmlformats.org/officeDocument/2006/relationships/footer" Target="/word/footer1.xml" Id="Ra18e7038d45d4cdc" /></Relationships>
</file>