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5e9028914148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 TEKNIKK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Snartemo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Snartemo,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 TEKNIKK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f075fa985784272"/>
      <w:footerReference xmlns:r="http://schemas.openxmlformats.org/officeDocument/2006/relationships" w:type="default" r:id="R89a44a24e5c740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 TEKNIKK HOLDING AS   ·   Org.nr 920 388 213   ·   Lygnaveien 476   ·   4590 SNARTEMO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 TEKNIKK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f075fa985784272" /><Relationship Type="http://schemas.openxmlformats.org/officeDocument/2006/relationships/footer" Target="/word/footer1.xml" Id="R89a44a24e5c740dc" /></Relationships>
</file>