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91dab8e2a4c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BRÆKKE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BRÆKKE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62b22011ca4a40"/>
      <w:footerReference xmlns:r="http://schemas.openxmlformats.org/officeDocument/2006/relationships" w:type="default" r:id="R3c152f21e9e7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BRÆKKE HOLDING AS   ·   Org.nr 920 390 943   ·   Tollbugata 115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2b22011ca4a40" /><Relationship Type="http://schemas.openxmlformats.org/officeDocument/2006/relationships/footer" Target="/word/footer1.xml" Id="R3c152f21e9e74ec0" /></Relationships>
</file>