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53d9981c147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BRÆKKE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BRÆKKE HOLDING AS</w:t>
      </w:r>
    </w:p>
    <w:sectPr>
      <w:headerReference xmlns:r="http://schemas.openxmlformats.org/officeDocument/2006/relationships" w:type="default" r:id="R8fec477d285e429f"/>
      <w:footerReference xmlns:r="http://schemas.openxmlformats.org/officeDocument/2006/relationships" w:type="default" r:id="Rf80bc8ca680e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BRÆKKE HOLDING AS   ·   Org.nr 920 390 943   ·   Tollbugata 115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BRÆKKE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c477d285e429f" /><Relationship Type="http://schemas.openxmlformats.org/officeDocument/2006/relationships/footer" Target="/word/footer1.xml" Id="Rf80bc8ca680e4fa5" /></Relationships>
</file>