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bcd35cf4e249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BRÆKKE HOLDING AS</w:t>
      </w:r>
    </w:p>
    <w:sectPr>
      <w:headerReference xmlns:r="http://schemas.openxmlformats.org/officeDocument/2006/relationships" w:type="default" r:id="R12e6d5a427f042f3"/>
      <w:footerReference xmlns:r="http://schemas.openxmlformats.org/officeDocument/2006/relationships" w:type="default" r:id="Rf7f7da1ce03b41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BRÆKKE HOLDING AS   ·   Org.nr 920 390 943   ·   Tollbugata 115   ·   3041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BRÆKKE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e6d5a427f042f3" /><Relationship Type="http://schemas.openxmlformats.org/officeDocument/2006/relationships/footer" Target="/word/footer1.xml" Id="Rf7f7da1ce03b416c" /></Relationships>
</file>