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a03c38a39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AUTOSTRADA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AUTOSTRADA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4b64494e824747"/>
      <w:footerReference xmlns:r="http://schemas.openxmlformats.org/officeDocument/2006/relationships" w:type="default" r:id="Rc65d473cf7f9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AUTOSTRADA BILUTLEIE AS   ·   Org.nr 920 393 926   ·   Norkynvegen 1   ·   3917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AUTOSTRADA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b64494e824747" /><Relationship Type="http://schemas.openxmlformats.org/officeDocument/2006/relationships/footer" Target="/word/footer1.xml" Id="Rc65d473cf7f94b95" /></Relationships>
</file>