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ab8e93a98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AUTOSTRADA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AUTOSTRADA BILUTLEIE AS</w:t>
      </w:r>
    </w:p>
    <w:sectPr>
      <w:headerReference xmlns:r="http://schemas.openxmlformats.org/officeDocument/2006/relationships" w:type="default" r:id="R3f098f5386184377"/>
      <w:footerReference xmlns:r="http://schemas.openxmlformats.org/officeDocument/2006/relationships" w:type="default" r:id="R9ba044dfb367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AUTOSTRADA BILUTLEIE AS   ·   Org.nr 920 393 926   ·   Norkynvegen 1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AUTOSTRADA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98f5386184377" /><Relationship Type="http://schemas.openxmlformats.org/officeDocument/2006/relationships/footer" Target="/word/footer1.xml" Id="R9ba044dfb3674bfd" /></Relationships>
</file>