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ba5fd8c4a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AUTOSTRADA BILUTLEIE AS</w:t>
      </w:r>
    </w:p>
    <w:sectPr>
      <w:headerReference xmlns:r="http://schemas.openxmlformats.org/officeDocument/2006/relationships" w:type="default" r:id="Rece7e500b12b4899"/>
      <w:footerReference xmlns:r="http://schemas.openxmlformats.org/officeDocument/2006/relationships" w:type="default" r:id="R3df9b60cda45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AUTOSTRADA BILUTLEIE AS   ·   Org.nr 920 393 926   ·   Norkynvegen 1   ·   3917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AUTOSTRADA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7e500b12b4899" /><Relationship Type="http://schemas.openxmlformats.org/officeDocument/2006/relationships/footer" Target="/word/footer1.xml" Id="R3df9b60cda454001" /></Relationships>
</file>