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5753bab95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b5df0f3a441a7"/>
      <w:footerReference xmlns:r="http://schemas.openxmlformats.org/officeDocument/2006/relationships" w:type="default" r:id="R61f78f86cc514e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BUX HOLDING AS   ·   Org.nr 920 395 813   ·   Nystuveien 7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b5df0f3a441a7" /><Relationship Type="http://schemas.openxmlformats.org/officeDocument/2006/relationships/footer" Target="/word/footer1.xml" Id="R61f78f86cc514e92" /></Relationships>
</file>