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abc4cc5cd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TERMOGRAFI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TERMOGRAFI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55a33c8424dad"/>
      <w:footerReference xmlns:r="http://schemas.openxmlformats.org/officeDocument/2006/relationships" w:type="default" r:id="R4450818c130d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TERMOGRAFI AS   ·   Org.nr 920 412 866   ·   Arnljot Gellines vei 37A   ·   0657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TERMOGRAFI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55a33c8424dad" /><Relationship Type="http://schemas.openxmlformats.org/officeDocument/2006/relationships/footer" Target="/word/footer1.xml" Id="R4450818c130d4e0e" /></Relationships>
</file>