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0187226f1545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BABYLON GRILL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Drøbak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Drøbak,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BABYLON GRILL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4b370efb974dc4"/>
      <w:footerReference xmlns:r="http://schemas.openxmlformats.org/officeDocument/2006/relationships" w:type="default" r:id="R25184221718042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BABYLON GRILL AS   ·   Org.nr 920 420 060   ·   Holterveien 4D   ·   1448 DRØBAK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BABYLON GRILL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4b370efb974dc4" /><Relationship Type="http://schemas.openxmlformats.org/officeDocument/2006/relationships/footer" Target="/word/footer1.xml" Id="R25184221718042a4" /></Relationships>
</file>