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07bf6553d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SMART REPAIR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SMART REPAIR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cd0bc53444a6c"/>
      <w:footerReference xmlns:r="http://schemas.openxmlformats.org/officeDocument/2006/relationships" w:type="default" r:id="R1348807c267a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SMART REPAIR AS   ·   Org.nr 920 428 274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SMART REPAIR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cd0bc53444a6c" /><Relationship Type="http://schemas.openxmlformats.org/officeDocument/2006/relationships/footer" Target="/word/footer1.xml" Id="R1348807c267a4c97" /></Relationships>
</file>