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b011c90dd4b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BEAUTY PRODUCTS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BEAUTY PRODUCTS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593eb54bc64cc7"/>
      <w:footerReference xmlns:r="http://schemas.openxmlformats.org/officeDocument/2006/relationships" w:type="default" r:id="R9b463727b70d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BEAUTY PRODUCTS AS   ·   Org.nr 920 432 697   ·   Verpetveien 17   ·   1543 VESTBY   ·   Tlf. 67 12 86 50   ·   www.cmgruppen.no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BEAUTY PRODUCTS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93eb54bc64cc7" /><Relationship Type="http://schemas.openxmlformats.org/officeDocument/2006/relationships/footer" Target="/word/footer1.xml" Id="R9b463727b70d47d5" /></Relationships>
</file>