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adbe8ee4ff44d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Vestby,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BEAUTY PRODUCTS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BEAUTY PRODUCTS AS</w:t>
      </w:r>
    </w:p>
    <w:sectPr>
      <w:headerReference xmlns:r="http://schemas.openxmlformats.org/officeDocument/2006/relationships" w:type="default" r:id="R123dbcde676841dc"/>
      <w:footerReference xmlns:r="http://schemas.openxmlformats.org/officeDocument/2006/relationships" w:type="default" r:id="Raf4a784b0afc4b1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BEAUTY PRODUCTS AS   ·   Org.nr 920 432 697   ·   Verpetveien 17   ·   1543 VESTBY   ·   Tlf. 67 12 86 50   ·   www.cmgruppen.no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BEAUTY PRODUCTS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23dbcde676841dc" /><Relationship Type="http://schemas.openxmlformats.org/officeDocument/2006/relationships/footer" Target="/word/footer1.xml" Id="Raf4a784b0afc4b11" /></Relationships>
</file>