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5f8d9b16c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PRODUCTS AS</w:t>
      </w:r>
    </w:p>
    <w:sectPr>
      <w:headerReference xmlns:r="http://schemas.openxmlformats.org/officeDocument/2006/relationships" w:type="default" r:id="R2fa71536a73c4007"/>
      <w:footerReference xmlns:r="http://schemas.openxmlformats.org/officeDocument/2006/relationships" w:type="default" r:id="R8a40e6189236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PRODUCTS AS   ·   Org.nr 920 432 697   ·   Verpetveien 17   ·   1543 VESTBY   ·   Tlf. 67 12 86 50   ·   www.cmgruppen.no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71536a73c4007" /><Relationship Type="http://schemas.openxmlformats.org/officeDocument/2006/relationships/footer" Target="/word/footer1.xml" Id="R8a40e6189236488a" /></Relationships>
</file>