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ce3444b68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BEAUTY PRODUCTS AS</w:t>
      </w:r>
    </w:p>
    <w:sectPr>
      <w:headerReference xmlns:r="http://schemas.openxmlformats.org/officeDocument/2006/relationships" w:type="default" r:id="R1d49c9aa64b44b64"/>
      <w:footerReference xmlns:r="http://schemas.openxmlformats.org/officeDocument/2006/relationships" w:type="default" r:id="R367a2d18ce2d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PRODUCTS AS   ·   Org.nr 920 432 697   ·   Verpetveien 17   ·   1543 VESTBY   ·   Tlf. 67 12 86 50   ·   www.cmgruppen.no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PRODUCTS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9c9aa64b44b64" /><Relationship Type="http://schemas.openxmlformats.org/officeDocument/2006/relationships/footer" Target="/word/footer1.xml" Id="R367a2d18ce2d4c81" /></Relationships>
</file>