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0431324fa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SOCIAL 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SOCIAL 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5ad609c5d74394"/>
      <w:footerReference xmlns:r="http://schemas.openxmlformats.org/officeDocument/2006/relationships" w:type="default" r:id="R2697b7eeb122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SOCIAL GARDEN AS   ·   Org.nr 920 436 765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SOCIAL 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5ad609c5d74394" /><Relationship Type="http://schemas.openxmlformats.org/officeDocument/2006/relationships/footer" Target="/word/footer1.xml" Id="R2697b7eeb1224f5b" /></Relationships>
</file>