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29cec5a494f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LINE RIISE AS, org.nr 920 447 708,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Kolvereid, 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LINE RIISE AS</w:t>
      </w:r>
    </w:p>
    <w:sectPr>
      <w:headerReference xmlns:r="http://schemas.openxmlformats.org/officeDocument/2006/relationships" w:type="default" r:id="R4363cb7f3f94463f"/>
      <w:footerReference xmlns:r="http://schemas.openxmlformats.org/officeDocument/2006/relationships" w:type="default" r:id="R1106d4b936d1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 RIISE AS   ·   Org.nr 920 447 708   ·   Feskarbyvegen 2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 RIISE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3cb7f3f94463f" /><Relationship Type="http://schemas.openxmlformats.org/officeDocument/2006/relationships/footer" Target="/word/footer1.xml" Id="R1106d4b936d14711" /></Relationships>
</file>