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e63c79cc24a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Kolvereid,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LINE RIISE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LINE RIISE AS</w:t>
      </w:r>
    </w:p>
    <w:sectPr>
      <w:headerReference xmlns:r="http://schemas.openxmlformats.org/officeDocument/2006/relationships" w:type="default" r:id="Rd890a2c081b7404a"/>
      <w:footerReference xmlns:r="http://schemas.openxmlformats.org/officeDocument/2006/relationships" w:type="default" r:id="Rf09be3c9f211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 RIISE AS   ·   Org.nr 920 447 708   ·   Feskarbyvegen 2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 RIISE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90a2c081b7404a" /><Relationship Type="http://schemas.openxmlformats.org/officeDocument/2006/relationships/footer" Target="/word/footer1.xml" Id="Rf09be3c9f2114f8d" /></Relationships>
</file>